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D" w:rsidRDefault="009C45BD" w:rsidP="009C45BD">
      <w:bookmarkStart w:id="0" w:name="_GoBack"/>
      <w:bookmarkEnd w:id="0"/>
      <w:r>
        <w:t>Name:</w:t>
      </w:r>
    </w:p>
    <w:p w:rsidR="009C45BD" w:rsidRDefault="009C45BD" w:rsidP="009C45BD">
      <w:r>
        <w:t>Take notes on the following:</w:t>
      </w:r>
    </w:p>
    <w:p w:rsidR="009C45BD" w:rsidRDefault="009C45BD" w:rsidP="009C45BD">
      <w:r>
        <w:t>What reforms did politicians enact as a result of the Great Depression?  How did they help people?</w:t>
      </w:r>
    </w:p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>
      <w:r>
        <w:t>List specific examples of how people were directly impacted by the Great Depression.</w:t>
      </w:r>
    </w:p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/>
    <w:p w:rsidR="009C45BD" w:rsidRDefault="009C45BD" w:rsidP="009C45BD">
      <w:r>
        <w:lastRenderedPageBreak/>
        <w:t>Steinbeck in context</w:t>
      </w:r>
    </w:p>
    <w:p w:rsidR="0024322E" w:rsidRDefault="009C45BD" w:rsidP="009C45BD">
      <w:pPr>
        <w:pStyle w:val="ListParagraph"/>
        <w:numPr>
          <w:ilvl w:val="0"/>
          <w:numId w:val="1"/>
        </w:numPr>
      </w:pPr>
      <w:r>
        <w:t>Specifically describe the setting.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>Describe the working and living conditions of the farm hands.</w:t>
      </w:r>
    </w:p>
    <w:p w:rsidR="009C45BD" w:rsidRDefault="009C45BD" w:rsidP="009C45BD">
      <w:pPr>
        <w:pStyle w:val="ListParagraph"/>
      </w:pP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 xml:space="preserve">What was the “mood of the time”?  What caused it to be that way?  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>How did the cause of the mood of the time impact people?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>How did FDR respond?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>What caused the Dust Bowl?  How did this impact the people?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 xml:space="preserve">George and </w:t>
      </w:r>
      <w:proofErr w:type="spellStart"/>
      <w:r>
        <w:t>Lennie</w:t>
      </w:r>
      <w:proofErr w:type="spellEnd"/>
      <w:r>
        <w:t xml:space="preserve"> are migrant workers from this time period.  How </w:t>
      </w:r>
      <w:proofErr w:type="gramStart"/>
      <w:r>
        <w:t>does</w:t>
      </w:r>
      <w:proofErr w:type="gramEnd"/>
      <w:r>
        <w:t xml:space="preserve"> George and </w:t>
      </w:r>
      <w:proofErr w:type="spellStart"/>
      <w:r>
        <w:t>Lennie</w:t>
      </w:r>
      <w:proofErr w:type="spellEnd"/>
      <w:r>
        <w:t xml:space="preserve"> represent the American Dream using specific examples from historical context?</w:t>
      </w:r>
    </w:p>
    <w:p w:rsidR="009C45BD" w:rsidRDefault="009C45BD" w:rsidP="009C45BD"/>
    <w:p w:rsidR="009C45BD" w:rsidRDefault="009C45BD" w:rsidP="009C45BD"/>
    <w:p w:rsidR="009C45BD" w:rsidRDefault="009C45BD" w:rsidP="009C45BD">
      <w:pPr>
        <w:pStyle w:val="ListParagraph"/>
        <w:numPr>
          <w:ilvl w:val="0"/>
          <w:numId w:val="1"/>
        </w:numPr>
      </w:pPr>
      <w:r>
        <w:t>How were the migrants exploited and manipulated?</w:t>
      </w:r>
    </w:p>
    <w:p w:rsidR="009C45BD" w:rsidRDefault="009C45BD" w:rsidP="009C45BD"/>
    <w:sectPr w:rsidR="009C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001"/>
    <w:multiLevelType w:val="hybridMultilevel"/>
    <w:tmpl w:val="6D7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BD"/>
    <w:rsid w:val="0024322E"/>
    <w:rsid w:val="00537870"/>
    <w:rsid w:val="009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1</cp:revision>
  <cp:lastPrinted>2013-03-11T16:57:00Z</cp:lastPrinted>
  <dcterms:created xsi:type="dcterms:W3CDTF">2013-03-08T14:52:00Z</dcterms:created>
  <dcterms:modified xsi:type="dcterms:W3CDTF">2013-03-11T17:19:00Z</dcterms:modified>
</cp:coreProperties>
</file>